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0C" w:rsidRPr="007E13C9" w:rsidRDefault="004E4F83" w:rsidP="004A1D21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-666750</wp:posOffset>
            </wp:positionV>
            <wp:extent cx="838200" cy="715645"/>
            <wp:effectExtent l="0" t="0" r="0" b="8255"/>
            <wp:wrapNone/>
            <wp:docPr id="307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50C" w:rsidRPr="007E13C9">
        <w:rPr>
          <w:b/>
        </w:rPr>
        <w:t>Fire and Evacuation</w:t>
      </w:r>
    </w:p>
    <w:p w:rsidR="0030350C" w:rsidRDefault="0030350C" w:rsidP="0030350C">
      <w:pPr>
        <w:pStyle w:val="ListParagraph"/>
        <w:numPr>
          <w:ilvl w:val="0"/>
          <w:numId w:val="3"/>
        </w:numPr>
      </w:pPr>
      <w:r>
        <w:t>If there is a fire in the building, then person who discovers it first must blow the whistle 3 times, loudly.</w:t>
      </w:r>
    </w:p>
    <w:p w:rsidR="004E4F83" w:rsidRDefault="0030350C" w:rsidP="004E4F83">
      <w:pPr>
        <w:pStyle w:val="NoSpacing"/>
        <w:ind w:firstLine="720"/>
      </w:pPr>
      <w:r>
        <w:t xml:space="preserve">Whistles are </w:t>
      </w:r>
      <w:r w:rsidR="006429E4">
        <w:t>located:</w:t>
      </w:r>
      <w:r>
        <w:t xml:space="preserve"> - </w:t>
      </w:r>
    </w:p>
    <w:p w:rsidR="004E4F83" w:rsidRDefault="004E4F83" w:rsidP="004E4F83">
      <w:pPr>
        <w:pStyle w:val="NoSpacing"/>
      </w:pPr>
    </w:p>
    <w:p w:rsidR="004E4F83" w:rsidRDefault="004E4F83" w:rsidP="004E4F83">
      <w:pPr>
        <w:pStyle w:val="ListParagraph"/>
      </w:pPr>
      <w:r w:rsidRPr="001D024C">
        <w:rPr>
          <w:b/>
        </w:rPr>
        <w:t>Whistle 1</w:t>
      </w:r>
      <w:proofErr w:type="gramStart"/>
      <w:r>
        <w:t>,</w:t>
      </w:r>
      <w:r w:rsidR="001D024C">
        <w:t>B</w:t>
      </w:r>
      <w:r w:rsidR="0030350C">
        <w:t>y</w:t>
      </w:r>
      <w:proofErr w:type="gramEnd"/>
      <w:r w:rsidR="0030350C">
        <w:t xml:space="preserve"> the light switches between blue and red P-bars on the wall</w:t>
      </w:r>
    </w:p>
    <w:p w:rsidR="004E4F83" w:rsidRDefault="004E4F83" w:rsidP="004E4F83">
      <w:pPr>
        <w:pStyle w:val="ListParagraph"/>
      </w:pPr>
    </w:p>
    <w:p w:rsidR="004E4F83" w:rsidRDefault="004E4F83" w:rsidP="004E4F83">
      <w:pPr>
        <w:pStyle w:val="ListParagraph"/>
      </w:pPr>
      <w:r w:rsidRPr="001D024C">
        <w:rPr>
          <w:b/>
        </w:rPr>
        <w:t>Whistle 2</w:t>
      </w:r>
      <w:r>
        <w:t>. O</w:t>
      </w:r>
      <w:r w:rsidR="0030350C">
        <w:t>n the opposite wall by the light switches on the vault run side where the tumbl</w:t>
      </w:r>
      <w:r w:rsidR="001D024C">
        <w:t>e blocks are kept.</w:t>
      </w:r>
    </w:p>
    <w:p w:rsidR="004E4F83" w:rsidRDefault="004E4F83" w:rsidP="004E4F83">
      <w:pPr>
        <w:pStyle w:val="ListParagraph"/>
      </w:pPr>
    </w:p>
    <w:p w:rsidR="004E4F83" w:rsidRDefault="004E4F83" w:rsidP="004E4F83">
      <w:pPr>
        <w:pStyle w:val="ListParagraph"/>
      </w:pPr>
      <w:r w:rsidRPr="001D024C">
        <w:rPr>
          <w:b/>
        </w:rPr>
        <w:t>Whistle 3</w:t>
      </w:r>
      <w:r>
        <w:t>. O</w:t>
      </w:r>
      <w:r w:rsidR="0030350C">
        <w:t>n the wall where the beams are/entrance to gymnast toilet/coach cupboard area,</w:t>
      </w:r>
    </w:p>
    <w:p w:rsidR="004E4F83" w:rsidRDefault="004E4F83" w:rsidP="004E4F83">
      <w:pPr>
        <w:pStyle w:val="ListParagraph"/>
      </w:pPr>
    </w:p>
    <w:p w:rsidR="004E4F83" w:rsidRDefault="004E4F83" w:rsidP="004E4F83">
      <w:pPr>
        <w:pStyle w:val="ListParagraph"/>
      </w:pPr>
      <w:r w:rsidRPr="001D024C">
        <w:rPr>
          <w:b/>
        </w:rPr>
        <w:t>Whistle 4</w:t>
      </w:r>
      <w:r>
        <w:t>. I</w:t>
      </w:r>
      <w:r w:rsidR="0030350C">
        <w:t>n the parent viewing</w:t>
      </w:r>
      <w:r>
        <w:t xml:space="preserve"> area between the notice boards</w:t>
      </w:r>
    </w:p>
    <w:p w:rsidR="004E4F83" w:rsidRDefault="004E4F83" w:rsidP="004E4F83">
      <w:pPr>
        <w:pStyle w:val="ListParagraph"/>
      </w:pPr>
    </w:p>
    <w:p w:rsidR="0030350C" w:rsidRDefault="004E4F83" w:rsidP="004E4F83">
      <w:pPr>
        <w:pStyle w:val="ListParagraph"/>
      </w:pPr>
      <w:r w:rsidRPr="001D024C">
        <w:rPr>
          <w:b/>
        </w:rPr>
        <w:t>Whistle 5</w:t>
      </w:r>
      <w:r>
        <w:t>. U</w:t>
      </w:r>
      <w:r w:rsidR="0030350C">
        <w:t xml:space="preserve">nder the counter in the parent kitchen </w:t>
      </w:r>
      <w:r>
        <w:t>just inside the gate.</w:t>
      </w:r>
    </w:p>
    <w:p w:rsidR="004E4F83" w:rsidRDefault="004E4F83" w:rsidP="004E4F83">
      <w:pPr>
        <w:pStyle w:val="ListParagraph"/>
      </w:pPr>
    </w:p>
    <w:p w:rsidR="004E4F83" w:rsidRDefault="004E4F83" w:rsidP="0030350C">
      <w:pPr>
        <w:pStyle w:val="ListParagraph"/>
        <w:numPr>
          <w:ilvl w:val="0"/>
          <w:numId w:val="3"/>
        </w:numPr>
      </w:pPr>
      <w:r>
        <w:t xml:space="preserve">Coach in charge of the main floor to </w:t>
      </w:r>
    </w:p>
    <w:p w:rsidR="004E4F83" w:rsidRDefault="004E4F83" w:rsidP="004E4F83">
      <w:pPr>
        <w:pStyle w:val="ListParagraph"/>
      </w:pPr>
      <w:proofErr w:type="gramStart"/>
      <w:r>
        <w:t>A )</w:t>
      </w:r>
      <w:proofErr w:type="gramEnd"/>
      <w:r>
        <w:t xml:space="preserve"> Direct the gymnasts to the nearest exit </w:t>
      </w:r>
    </w:p>
    <w:p w:rsidR="004E4F83" w:rsidRDefault="004E4F83" w:rsidP="004E4F83">
      <w:pPr>
        <w:pStyle w:val="ListParagraph"/>
      </w:pPr>
      <w:proofErr w:type="gramStart"/>
      <w:r>
        <w:t>B )</w:t>
      </w:r>
      <w:proofErr w:type="gramEnd"/>
      <w:r>
        <w:t xml:space="preserve"> Direct other </w:t>
      </w:r>
      <w:r w:rsidR="001D024C">
        <w:t>coaches to check changing rooms, coaches cupboard and gymnasts toilets.</w:t>
      </w:r>
    </w:p>
    <w:p w:rsidR="004E4F83" w:rsidRDefault="004E4F83" w:rsidP="004E4F83">
      <w:pPr>
        <w:pStyle w:val="ListParagraph"/>
      </w:pPr>
      <w:proofErr w:type="gramStart"/>
      <w:r>
        <w:t>C )</w:t>
      </w:r>
      <w:proofErr w:type="gramEnd"/>
      <w:r>
        <w:t xml:space="preserve"> Direct other coach to check parent toilet and disabled toilet.</w:t>
      </w:r>
    </w:p>
    <w:p w:rsidR="004E4F83" w:rsidRDefault="004E4F83" w:rsidP="004E4F83">
      <w:pPr>
        <w:pStyle w:val="ListParagraph"/>
      </w:pPr>
      <w:proofErr w:type="gramStart"/>
      <w:r>
        <w:t>D )</w:t>
      </w:r>
      <w:proofErr w:type="gramEnd"/>
      <w:r>
        <w:t xml:space="preserve"> Collect register.</w:t>
      </w:r>
    </w:p>
    <w:p w:rsidR="004E4F83" w:rsidRDefault="001D024C" w:rsidP="004E4F83">
      <w:pPr>
        <w:pStyle w:val="ListParagraph"/>
      </w:pPr>
      <w:proofErr w:type="gramStart"/>
      <w:r>
        <w:t>E )</w:t>
      </w:r>
      <w:proofErr w:type="gramEnd"/>
      <w:r>
        <w:t xml:space="preserve"> Call for any parent in the Parents viewing area to leave the building and gather at the assembly area.</w:t>
      </w:r>
    </w:p>
    <w:p w:rsidR="004E4F83" w:rsidRDefault="001D024C" w:rsidP="004E4F83">
      <w:pPr>
        <w:pStyle w:val="ListParagraph"/>
      </w:pPr>
      <w:proofErr w:type="gramStart"/>
      <w:r>
        <w:t>F</w:t>
      </w:r>
      <w:r w:rsidR="004E4F83">
        <w:t xml:space="preserve"> )</w:t>
      </w:r>
      <w:proofErr w:type="gramEnd"/>
      <w:r w:rsidR="004E4F83">
        <w:t xml:space="preserve"> Assemble at top of the car par furthest away from the building. </w:t>
      </w:r>
      <w:proofErr w:type="gramStart"/>
      <w:r w:rsidR="004E4F83">
        <w:t>( Far</w:t>
      </w:r>
      <w:proofErr w:type="gramEnd"/>
      <w:r w:rsidR="004E4F83">
        <w:t xml:space="preserve"> left as you exit main door ) </w:t>
      </w:r>
    </w:p>
    <w:p w:rsidR="001D024C" w:rsidRDefault="001D024C" w:rsidP="001D024C">
      <w:pPr>
        <w:pStyle w:val="ListParagraph"/>
      </w:pPr>
      <w:proofErr w:type="gramStart"/>
      <w:r>
        <w:t>G )</w:t>
      </w:r>
      <w:proofErr w:type="gramEnd"/>
      <w:r>
        <w:t xml:space="preserve"> Take register to ensure all gymnasts are accounted for. Do not leave this area until advised to do so by the emergency services.</w:t>
      </w:r>
    </w:p>
    <w:p w:rsidR="001D024C" w:rsidRDefault="001D024C" w:rsidP="001D024C">
      <w:pPr>
        <w:pStyle w:val="ListParagraph"/>
      </w:pPr>
    </w:p>
    <w:p w:rsidR="004E4F83" w:rsidRDefault="004E4F83" w:rsidP="001D024C">
      <w:pPr>
        <w:pStyle w:val="ListParagraph"/>
        <w:numPr>
          <w:ilvl w:val="0"/>
          <w:numId w:val="3"/>
        </w:numPr>
      </w:pPr>
      <w:r>
        <w:t>There are two exits</w:t>
      </w:r>
    </w:p>
    <w:p w:rsidR="004E4F83" w:rsidRDefault="004E4F83" w:rsidP="004E4F83">
      <w:pPr>
        <w:pStyle w:val="ListParagraph"/>
      </w:pPr>
      <w:r>
        <w:t>Exit 1. General front door down the stairs from the platform.</w:t>
      </w:r>
    </w:p>
    <w:p w:rsidR="0030350C" w:rsidRDefault="004E4F83" w:rsidP="004E4F83">
      <w:pPr>
        <w:pStyle w:val="ListParagraph"/>
      </w:pPr>
      <w:r>
        <w:t>Exit 2. Across the main floor at the beginning of the vault run.</w:t>
      </w:r>
    </w:p>
    <w:p w:rsidR="004E4F83" w:rsidRDefault="004E4F83" w:rsidP="004E4F83">
      <w:pPr>
        <w:pStyle w:val="ListParagraph"/>
      </w:pPr>
    </w:p>
    <w:p w:rsidR="0030350C" w:rsidRDefault="0030350C" w:rsidP="0030350C">
      <w:pPr>
        <w:pStyle w:val="ListParagraph"/>
        <w:numPr>
          <w:ilvl w:val="0"/>
          <w:numId w:val="3"/>
        </w:numPr>
      </w:pPr>
      <w:r>
        <w:t>There are foil blankets in a blue bag by the front door – loosely tied in a half bow, so just pull shortest end and it will come un-done</w:t>
      </w:r>
      <w:r w:rsidR="004E4F83">
        <w:t>.</w:t>
      </w:r>
    </w:p>
    <w:p w:rsidR="004E4F83" w:rsidRDefault="004E4F83" w:rsidP="004E4F83">
      <w:pPr>
        <w:pStyle w:val="ListParagraph"/>
      </w:pPr>
    </w:p>
    <w:p w:rsidR="004E4F83" w:rsidRDefault="004E4F83" w:rsidP="0030350C">
      <w:pPr>
        <w:pStyle w:val="ListParagraph"/>
        <w:numPr>
          <w:ilvl w:val="0"/>
          <w:numId w:val="3"/>
        </w:numPr>
      </w:pPr>
      <w:r>
        <w:t>At the assembly point phone the emergency services</w:t>
      </w:r>
      <w:r w:rsidR="001D024C">
        <w:t>. Dial 999</w:t>
      </w:r>
      <w:r>
        <w:t>.</w:t>
      </w:r>
    </w:p>
    <w:p w:rsidR="0030350C" w:rsidRDefault="001D024C" w:rsidP="004E4F83">
      <w:pPr>
        <w:pStyle w:val="ListParagraph"/>
      </w:pPr>
      <w:r>
        <w:t xml:space="preserve">Advise address </w:t>
      </w:r>
      <w:proofErr w:type="gramStart"/>
      <w:r>
        <w:t>as :</w:t>
      </w:r>
      <w:proofErr w:type="gramEnd"/>
      <w:r>
        <w:t xml:space="preserve"> </w:t>
      </w:r>
      <w:r w:rsidR="0030350C">
        <w:t>Unit 4 Viking court, Shepshed road, Hathern, Leicestershire, LE12 5LZ</w:t>
      </w:r>
    </w:p>
    <w:p w:rsidR="001D024C" w:rsidRDefault="001D024C" w:rsidP="004E4F83">
      <w:pPr>
        <w:pStyle w:val="ListParagraph"/>
      </w:pPr>
      <w:r>
        <w:t>Do not re-enter the building to go for a phone. If no phone, cross the road and dial from land-line.</w:t>
      </w:r>
    </w:p>
    <w:p w:rsidR="001D024C" w:rsidRDefault="001D024C" w:rsidP="004E4F83">
      <w:pPr>
        <w:pStyle w:val="ListParagraph"/>
      </w:pPr>
    </w:p>
    <w:p w:rsidR="0030350C" w:rsidRDefault="0030350C" w:rsidP="0030350C">
      <w:pPr>
        <w:pStyle w:val="ListParagraph"/>
        <w:numPr>
          <w:ilvl w:val="0"/>
          <w:numId w:val="3"/>
        </w:numPr>
      </w:pPr>
      <w:r>
        <w:t xml:space="preserve">During </w:t>
      </w:r>
      <w:r w:rsidR="007E13C9">
        <w:t>the social distancing time this may be only staff member in the building, otherwise the following checks are shared between all the staff.  Changing rooms, 4 x toilets, upstairs (if possible), then leave.</w:t>
      </w:r>
    </w:p>
    <w:p w:rsidR="004E4F83" w:rsidRDefault="004E4F83" w:rsidP="004E4F83">
      <w:pPr>
        <w:pStyle w:val="ListParagraph"/>
      </w:pPr>
    </w:p>
    <w:p w:rsidR="004A1D21" w:rsidRDefault="007E13C9" w:rsidP="004A1D21">
      <w:pPr>
        <w:pStyle w:val="ListParagraph"/>
        <w:numPr>
          <w:ilvl w:val="0"/>
          <w:numId w:val="3"/>
        </w:numPr>
      </w:pPr>
      <w:r>
        <w:t>Wait for emergency services and do not return to the building</w:t>
      </w:r>
      <w:r w:rsidR="001D024C">
        <w:t>.</w:t>
      </w:r>
    </w:p>
    <w:sectPr w:rsidR="004A1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47889"/>
    <w:multiLevelType w:val="hybridMultilevel"/>
    <w:tmpl w:val="E0F24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E13C1"/>
    <w:multiLevelType w:val="hybridMultilevel"/>
    <w:tmpl w:val="17DE0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1117C"/>
    <w:multiLevelType w:val="hybridMultilevel"/>
    <w:tmpl w:val="D8E0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21"/>
    <w:rsid w:val="001D024C"/>
    <w:rsid w:val="0030350C"/>
    <w:rsid w:val="00390074"/>
    <w:rsid w:val="004A1D21"/>
    <w:rsid w:val="004E4F83"/>
    <w:rsid w:val="006429E4"/>
    <w:rsid w:val="0068757C"/>
    <w:rsid w:val="00694D00"/>
    <w:rsid w:val="007E13C9"/>
    <w:rsid w:val="00BE6B00"/>
    <w:rsid w:val="00DF40F0"/>
    <w:rsid w:val="00F9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C62B9-EDB0-41B6-A11C-F79D5AC5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D21"/>
    <w:pPr>
      <w:ind w:left="720"/>
      <w:contextualSpacing/>
    </w:pPr>
  </w:style>
  <w:style w:type="paragraph" w:styleId="NoSpacing">
    <w:name w:val="No Spacing"/>
    <w:uiPriority w:val="1"/>
    <w:qFormat/>
    <w:rsid w:val="004E4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vt</dc:creator>
  <cp:keywords/>
  <dc:description/>
  <cp:lastModifiedBy>Emma vt</cp:lastModifiedBy>
  <cp:revision>2</cp:revision>
  <dcterms:created xsi:type="dcterms:W3CDTF">2020-07-13T08:48:00Z</dcterms:created>
  <dcterms:modified xsi:type="dcterms:W3CDTF">2020-07-13T08:48:00Z</dcterms:modified>
</cp:coreProperties>
</file>